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7305"/>
      </w:tblGrid>
      <w:tr w:rsidR="00CC3D73" w:rsidRPr="00AB252F" w14:paraId="7962C91F" w14:textId="77777777" w:rsidTr="00CC3D73">
        <w:tc>
          <w:tcPr>
            <w:tcW w:w="1560" w:type="dxa"/>
            <w:vAlign w:val="center"/>
          </w:tcPr>
          <w:p w14:paraId="6A620F00" w14:textId="77777777" w:rsidR="00CC3D73" w:rsidRPr="00AB252F" w:rsidRDefault="00CC3D73" w:rsidP="00570744">
            <w:pPr>
              <w:spacing w:after="240"/>
              <w:rPr>
                <w:rFonts w:ascii="Montserrat" w:hAnsi="Montserrat"/>
                <w:b/>
                <w:bCs/>
                <w:sz w:val="96"/>
                <w:szCs w:val="96"/>
              </w:rPr>
            </w:pPr>
            <w:r w:rsidRPr="00AB252F">
              <w:rPr>
                <w:rFonts w:ascii="Montserrat" w:hAnsi="Montserrat"/>
                <w:b/>
                <w:bCs/>
                <w:sz w:val="96"/>
                <w:szCs w:val="96"/>
              </w:rPr>
              <w:t>PF1</w:t>
            </w:r>
          </w:p>
        </w:tc>
        <w:tc>
          <w:tcPr>
            <w:tcW w:w="7654" w:type="dxa"/>
            <w:vAlign w:val="center"/>
          </w:tcPr>
          <w:p w14:paraId="4EE66FFB" w14:textId="77777777" w:rsidR="00CC3D73" w:rsidRPr="00AB252F" w:rsidRDefault="00CC3D73" w:rsidP="00570744">
            <w:pPr>
              <w:spacing w:after="240"/>
              <w:rPr>
                <w:rFonts w:ascii="Montserrat Black" w:hAnsi="Montserrat Black"/>
                <w:b/>
                <w:bCs/>
                <w:sz w:val="72"/>
                <w:szCs w:val="72"/>
              </w:rPr>
            </w:pPr>
            <w:r w:rsidRPr="00AB252F">
              <w:rPr>
                <w:rFonts w:ascii="Montserrat Black" w:hAnsi="Montserrat Black"/>
                <w:b/>
                <w:bCs/>
                <w:sz w:val="28"/>
                <w:szCs w:val="28"/>
              </w:rPr>
              <w:t>IDENTIFIKAČNÍ ÚDAJE ÚČASTNÍKA, AUTORŮ, SPOLUPRACUJÍCÍCH OSOB</w:t>
            </w:r>
            <w:r w:rsidRPr="00AB252F">
              <w:rPr>
                <w:rFonts w:ascii="Montserrat Black" w:hAnsi="Montserrat Black"/>
                <w:b/>
                <w:bCs/>
                <w:sz w:val="28"/>
                <w:szCs w:val="28"/>
              </w:rPr>
              <w:br/>
              <w:t>A SOUHLAS S UŽITÍM OSOBNÍCH ÚDAJŮ</w:t>
            </w:r>
          </w:p>
        </w:tc>
      </w:tr>
    </w:tbl>
    <w:p w14:paraId="5DCA9B67" w14:textId="77777777" w:rsidR="005B3F0A" w:rsidRPr="00AB252F" w:rsidRDefault="005B3F0A" w:rsidP="00CC3D73">
      <w:pPr>
        <w:rPr>
          <w:rFonts w:ascii="Montserrat" w:hAnsi="Montserra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40"/>
        <w:gridCol w:w="3019"/>
      </w:tblGrid>
      <w:tr w:rsidR="00CC3D73" w:rsidRPr="00AB252F" w14:paraId="420EE216" w14:textId="77777777" w:rsidTr="00570744">
        <w:tc>
          <w:tcPr>
            <w:tcW w:w="9056" w:type="dxa"/>
            <w:gridSpan w:val="3"/>
          </w:tcPr>
          <w:p w14:paraId="40B8A30C" w14:textId="77777777" w:rsidR="00CC3D73" w:rsidRPr="00AB252F" w:rsidRDefault="00CC3D73" w:rsidP="00570744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before="120"/>
              <w:ind w:right="-1349"/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B252F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t>KONTAKTNÍ OSOBA</w:t>
            </w:r>
          </w:p>
          <w:p w14:paraId="0653DB08" w14:textId="77777777" w:rsidR="00CC3D73" w:rsidRPr="00AB252F" w:rsidRDefault="00CC3D73" w:rsidP="00570744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40" w:lineRule="auto"/>
              <w:ind w:right="-352"/>
              <w:rPr>
                <w:rStyle w:val="TEXT"/>
                <w:rFonts w:ascii="Montserrat" w:hAnsi="Montserrat" w:cstheme="minorHAnsi"/>
                <w:iCs/>
                <w:color w:val="000000" w:themeColor="text1"/>
              </w:rPr>
            </w:pPr>
            <w:r w:rsidRPr="00AB252F">
              <w:rPr>
                <w:rStyle w:val="TEXT"/>
                <w:rFonts w:ascii="Montserrat" w:hAnsi="Montserrat" w:cstheme="minorHAnsi"/>
                <w:iCs/>
                <w:color w:val="000000" w:themeColor="text1"/>
              </w:rPr>
              <w:t xml:space="preserve">osoba pověřená komunikací se sekretářem soutěže a týmem organizátora </w:t>
            </w:r>
            <w:r w:rsidR="005173DF" w:rsidRPr="00AB252F">
              <w:rPr>
                <w:rStyle w:val="TEXT"/>
                <w:rFonts w:ascii="Montserrat" w:hAnsi="Montserrat" w:cstheme="minorHAnsi"/>
                <w:iCs/>
                <w:color w:val="000000" w:themeColor="text1"/>
              </w:rPr>
              <w:t>s</w:t>
            </w:r>
            <w:r w:rsidR="005173DF" w:rsidRPr="00AB252F">
              <w:rPr>
                <w:rStyle w:val="TEXT"/>
                <w:rFonts w:ascii="Montserrat" w:hAnsi="Montserrat" w:cstheme="minorHAnsi"/>
                <w:iCs/>
              </w:rPr>
              <w:t xml:space="preserve">outěže </w:t>
            </w:r>
            <w:r w:rsidRPr="00AB252F">
              <w:rPr>
                <w:rStyle w:val="TEXT"/>
                <w:rFonts w:ascii="Montserrat" w:hAnsi="Montserrat" w:cstheme="minorHAnsi"/>
                <w:iCs/>
                <w:color w:val="000000" w:themeColor="text1"/>
              </w:rPr>
              <w:t>v rámci soutěže</w:t>
            </w:r>
          </w:p>
          <w:p w14:paraId="5A0662F3" w14:textId="77777777" w:rsidR="00CC3D73" w:rsidRPr="00AB252F" w:rsidRDefault="00CC3D73" w:rsidP="00570744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40" w:lineRule="auto"/>
              <w:ind w:right="-352"/>
              <w:rPr>
                <w:rFonts w:ascii="Montserrat" w:hAnsi="Montserrat" w:cstheme="minorHAnsi"/>
                <w:i/>
                <w:color w:val="000000" w:themeColor="text1"/>
                <w:sz w:val="10"/>
                <w:szCs w:val="10"/>
                <w:lang w:val="cs-CZ"/>
              </w:rPr>
            </w:pPr>
          </w:p>
        </w:tc>
      </w:tr>
      <w:tr w:rsidR="00CC3D73" w:rsidRPr="00AB252F" w14:paraId="0BE24DC0" w14:textId="77777777" w:rsidTr="00434607">
        <w:trPr>
          <w:trHeight w:val="284"/>
        </w:trPr>
        <w:tc>
          <w:tcPr>
            <w:tcW w:w="3397" w:type="dxa"/>
          </w:tcPr>
          <w:p w14:paraId="50044FB7" w14:textId="77777777" w:rsidR="00CC3D73" w:rsidRPr="00AB252F" w:rsidRDefault="00CC3D73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>jméno</w:t>
            </w:r>
          </w:p>
        </w:tc>
        <w:tc>
          <w:tcPr>
            <w:tcW w:w="2640" w:type="dxa"/>
          </w:tcPr>
          <w:p w14:paraId="507304A2" w14:textId="77777777" w:rsidR="00CC3D73" w:rsidRPr="00AB252F" w:rsidRDefault="00CC3D73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019" w:type="dxa"/>
          </w:tcPr>
          <w:p w14:paraId="67859CEE" w14:textId="77777777" w:rsidR="00CC3D73" w:rsidRPr="00AB252F" w:rsidRDefault="00CC3D73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>telefon</w:t>
            </w:r>
          </w:p>
        </w:tc>
      </w:tr>
      <w:tr w:rsidR="00CC3D73" w:rsidRPr="00AB252F" w14:paraId="6A7758A6" w14:textId="77777777" w:rsidTr="00434607">
        <w:trPr>
          <w:trHeight w:val="454"/>
        </w:trPr>
        <w:tc>
          <w:tcPr>
            <w:tcW w:w="3397" w:type="dxa"/>
          </w:tcPr>
          <w:p w14:paraId="03CD78D3" w14:textId="436A15B8" w:rsidR="00CC3D73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bookmarkStart w:id="1" w:name="_GoBack"/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bookmarkEnd w:id="1"/>
            <w:r>
              <w:rPr>
                <w:rFonts w:ascii="Montserrat" w:hAnsi="Montserrat"/>
              </w:rPr>
              <w:fldChar w:fldCharType="end"/>
            </w:r>
            <w:bookmarkEnd w:id="0"/>
          </w:p>
        </w:tc>
        <w:tc>
          <w:tcPr>
            <w:tcW w:w="2640" w:type="dxa"/>
          </w:tcPr>
          <w:p w14:paraId="7CA0E15C" w14:textId="1DE4D0AD" w:rsidR="00CC3D73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2"/>
          </w:p>
        </w:tc>
        <w:tc>
          <w:tcPr>
            <w:tcW w:w="3019" w:type="dxa"/>
          </w:tcPr>
          <w:p w14:paraId="42F274CB" w14:textId="1C249F84" w:rsidR="00CC3D73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3"/>
          </w:p>
        </w:tc>
      </w:tr>
    </w:tbl>
    <w:p w14:paraId="7F90CE63" w14:textId="77777777" w:rsidR="00CC3D73" w:rsidRPr="00AB252F" w:rsidRDefault="00CC3D73" w:rsidP="00CC3D73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99"/>
      </w:tblGrid>
      <w:tr w:rsidR="00CC3D73" w:rsidRPr="00AB252F" w14:paraId="7D6915C6" w14:textId="77777777" w:rsidTr="00570744">
        <w:tc>
          <w:tcPr>
            <w:tcW w:w="9056" w:type="dxa"/>
            <w:gridSpan w:val="2"/>
          </w:tcPr>
          <w:p w14:paraId="714AB65B" w14:textId="77777777" w:rsidR="00CC3D73" w:rsidRPr="00AB252F" w:rsidRDefault="00CC3D73" w:rsidP="00570744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before="120"/>
              <w:ind w:right="-1349"/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B252F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t>ÚČASTNÍK</w:t>
            </w:r>
            <w:r w:rsidR="000C0E3B" w:rsidRPr="00AB252F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t xml:space="preserve">/ÚČASTNÍCI </w:t>
            </w:r>
            <w:r w:rsidRPr="00AB252F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t>SOUTĚŽE</w:t>
            </w:r>
          </w:p>
          <w:p w14:paraId="5A42ADC7" w14:textId="77777777" w:rsidR="00CC3D73" w:rsidRPr="00AB252F" w:rsidRDefault="00CC3D73" w:rsidP="00570744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40" w:lineRule="auto"/>
              <w:ind w:right="-354"/>
              <w:rPr>
                <w:rStyle w:val="TEXT"/>
                <w:rFonts w:ascii="Montserrat" w:hAnsi="Montserrat" w:cstheme="minorHAnsi"/>
                <w:color w:val="000000" w:themeColor="text1"/>
              </w:rPr>
            </w:pPr>
            <w:r w:rsidRPr="00AB252F">
              <w:rPr>
                <w:rStyle w:val="TEXT"/>
                <w:rFonts w:ascii="Montserrat" w:hAnsi="Montserrat" w:cstheme="minorHAnsi"/>
                <w:color w:val="000000" w:themeColor="text1"/>
              </w:rPr>
              <w:t xml:space="preserve">osoba/osoby, společnosti, která/é splňují bod </w:t>
            </w:r>
            <w:r w:rsidR="00884C6F" w:rsidRPr="00AB252F">
              <w:rPr>
                <w:rStyle w:val="TEXT"/>
                <w:rFonts w:ascii="Montserrat" w:hAnsi="Montserrat" w:cstheme="minorHAnsi"/>
                <w:color w:val="000000" w:themeColor="text1"/>
              </w:rPr>
              <w:t>5</w:t>
            </w:r>
            <w:r w:rsidRPr="00AB252F">
              <w:rPr>
                <w:rStyle w:val="TEXT"/>
                <w:rFonts w:ascii="Montserrat" w:hAnsi="Montserrat" w:cstheme="minorHAnsi"/>
                <w:color w:val="000000" w:themeColor="text1"/>
              </w:rPr>
              <w:t>.1 Soutěžních podmínek</w:t>
            </w:r>
            <w:r w:rsidR="00434607" w:rsidRPr="00AB252F">
              <w:rPr>
                <w:rStyle w:val="TEXT"/>
                <w:rFonts w:ascii="Montserrat" w:hAnsi="Montserrat" w:cstheme="minorHAnsi"/>
                <w:color w:val="000000" w:themeColor="text1"/>
              </w:rPr>
              <w:t>,</w:t>
            </w:r>
            <w:r w:rsidRPr="00AB252F">
              <w:rPr>
                <w:rStyle w:val="TEXT"/>
                <w:rFonts w:ascii="Montserrat" w:hAnsi="Montserrat" w:cstheme="minorHAnsi"/>
                <w:color w:val="000000" w:themeColor="text1"/>
              </w:rPr>
              <w:t xml:space="preserve"> a se kterou/kterými bude případně </w:t>
            </w:r>
            <w:r w:rsidRPr="00AB252F">
              <w:rPr>
                <w:rStyle w:val="TEXT"/>
                <w:rFonts w:ascii="Montserrat" w:hAnsi="Montserrat" w:cstheme="minorHAnsi"/>
                <w:color w:val="000000" w:themeColor="text1"/>
              </w:rPr>
              <w:br/>
              <w:t>jednáno o následné zakázce</w:t>
            </w:r>
          </w:p>
          <w:p w14:paraId="4B119AB6" w14:textId="77777777" w:rsidR="00CC3D73" w:rsidRPr="00AB252F" w:rsidRDefault="00CC3D73" w:rsidP="00570744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40" w:lineRule="auto"/>
              <w:ind w:right="-354"/>
              <w:rPr>
                <w:rFonts w:ascii="Montserrat" w:hAnsi="Montserrat" w:cstheme="minorHAnsi"/>
                <w:color w:val="000000" w:themeColor="text1"/>
                <w:sz w:val="10"/>
                <w:szCs w:val="10"/>
                <w:lang w:val="cs-CZ"/>
              </w:rPr>
            </w:pPr>
          </w:p>
        </w:tc>
      </w:tr>
      <w:tr w:rsidR="00CC3D73" w:rsidRPr="00AB252F" w14:paraId="757C645D" w14:textId="77777777" w:rsidTr="005173DF">
        <w:trPr>
          <w:trHeight w:val="605"/>
        </w:trPr>
        <w:tc>
          <w:tcPr>
            <w:tcW w:w="4957" w:type="dxa"/>
          </w:tcPr>
          <w:p w14:paraId="43754F15" w14:textId="77777777" w:rsidR="00CC3D73" w:rsidRPr="00AB252F" w:rsidRDefault="00CC3D73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jméno </w:t>
            </w:r>
          </w:p>
          <w:p w14:paraId="06679FBD" w14:textId="77777777" w:rsidR="00CC3D73" w:rsidRPr="00AB252F" w:rsidRDefault="00CC3D73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>název obchodní společnosti</w:t>
            </w:r>
          </w:p>
          <w:p w14:paraId="5067D799" w14:textId="77777777" w:rsidR="00CC3D73" w:rsidRPr="00AB252F" w:rsidRDefault="00CC3D73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>adresa sídla</w:t>
            </w:r>
          </w:p>
          <w:p w14:paraId="3AC6DC6D" w14:textId="77777777" w:rsidR="00434607" w:rsidRPr="00AB252F" w:rsidRDefault="00CC3D73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>IČO</w:t>
            </w:r>
          </w:p>
          <w:p w14:paraId="7A032540" w14:textId="77777777" w:rsidR="00434607" w:rsidRPr="00AB252F" w:rsidRDefault="00434607" w:rsidP="00570744">
            <w:pPr>
              <w:rPr>
                <w:rFonts w:ascii="Montserrat" w:hAnsi="Montserrat"/>
                <w:color w:val="000000" w:themeColor="text1"/>
                <w:sz w:val="10"/>
                <w:szCs w:val="10"/>
              </w:rPr>
            </w:pPr>
          </w:p>
        </w:tc>
        <w:tc>
          <w:tcPr>
            <w:tcW w:w="4099" w:type="dxa"/>
          </w:tcPr>
          <w:p w14:paraId="65B8F86A" w14:textId="77777777" w:rsidR="00CC3D73" w:rsidRPr="00AB252F" w:rsidRDefault="00CC3D73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e-mail </w:t>
            </w:r>
          </w:p>
          <w:p w14:paraId="041EF791" w14:textId="77777777" w:rsidR="00CC3D73" w:rsidRPr="00AB252F" w:rsidRDefault="00CC3D73" w:rsidP="00570744">
            <w:pPr>
              <w:rPr>
                <w:rStyle w:val="TEXT"/>
                <w:rFonts w:ascii="Montserrat" w:hAnsi="Montserrat" w:cstheme="minorBidi"/>
                <w:color w:val="000000" w:themeColor="text1"/>
              </w:rPr>
            </w:pP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datová schránka </w:t>
            </w:r>
            <w:r w:rsidRPr="00AB252F">
              <w:rPr>
                <w:rStyle w:val="TEXT"/>
                <w:rFonts w:ascii="Montserrat" w:hAnsi="Montserrat" w:cstheme="minorHAnsi"/>
                <w:color w:val="000000" w:themeColor="text1"/>
              </w:rPr>
              <w:t>(pro české subjekty)</w:t>
            </w:r>
          </w:p>
          <w:p w14:paraId="330C2F39" w14:textId="77777777" w:rsidR="00CC3D73" w:rsidRPr="00AB252F" w:rsidRDefault="00CC3D73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>telefon</w:t>
            </w: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ab/>
            </w:r>
          </w:p>
        </w:tc>
      </w:tr>
      <w:tr w:rsidR="00CC3D73" w:rsidRPr="00AB252F" w14:paraId="2B1A7D2B" w14:textId="77777777" w:rsidTr="005173DF">
        <w:trPr>
          <w:trHeight w:val="454"/>
        </w:trPr>
        <w:tc>
          <w:tcPr>
            <w:tcW w:w="4957" w:type="dxa"/>
          </w:tcPr>
          <w:p w14:paraId="402328A4" w14:textId="0BEEF66E" w:rsidR="00CC3D73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4"/>
          </w:p>
        </w:tc>
        <w:tc>
          <w:tcPr>
            <w:tcW w:w="4099" w:type="dxa"/>
          </w:tcPr>
          <w:p w14:paraId="1FDAE1F0" w14:textId="5125D35E" w:rsidR="00CC3D73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5"/>
          </w:p>
        </w:tc>
      </w:tr>
      <w:tr w:rsidR="00CC3D73" w:rsidRPr="00AB252F" w14:paraId="6A59FC1D" w14:textId="77777777" w:rsidTr="005173DF">
        <w:trPr>
          <w:trHeight w:val="454"/>
        </w:trPr>
        <w:tc>
          <w:tcPr>
            <w:tcW w:w="4957" w:type="dxa"/>
          </w:tcPr>
          <w:p w14:paraId="3240B150" w14:textId="669D7045" w:rsidR="00CC3D73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6"/>
          </w:p>
        </w:tc>
        <w:tc>
          <w:tcPr>
            <w:tcW w:w="4099" w:type="dxa"/>
          </w:tcPr>
          <w:p w14:paraId="76DF29F8" w14:textId="71276A1A" w:rsidR="00CC3D73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7"/>
          </w:p>
        </w:tc>
      </w:tr>
      <w:tr w:rsidR="00CC3D73" w:rsidRPr="00AB252F" w14:paraId="137D1E12" w14:textId="77777777" w:rsidTr="005173DF">
        <w:trPr>
          <w:trHeight w:val="454"/>
        </w:trPr>
        <w:tc>
          <w:tcPr>
            <w:tcW w:w="4957" w:type="dxa"/>
          </w:tcPr>
          <w:p w14:paraId="1929C977" w14:textId="16055F8B" w:rsidR="00CC3D73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8"/>
          </w:p>
        </w:tc>
        <w:tc>
          <w:tcPr>
            <w:tcW w:w="4099" w:type="dxa"/>
          </w:tcPr>
          <w:p w14:paraId="7322A767" w14:textId="008D2927" w:rsidR="00CC3D73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9"/>
          </w:p>
        </w:tc>
      </w:tr>
    </w:tbl>
    <w:p w14:paraId="41F7518F" w14:textId="77777777" w:rsidR="00CC3D73" w:rsidRPr="00AB252F" w:rsidRDefault="00CC3D73" w:rsidP="00CC3D73">
      <w:pPr>
        <w:rPr>
          <w:rFonts w:ascii="Montserrat" w:hAnsi="Montserrat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5173DF" w:rsidRPr="00AB252F" w14:paraId="5F74CBEC" w14:textId="77777777" w:rsidTr="005173DF">
        <w:trPr>
          <w:trHeight w:val="510"/>
        </w:trPr>
        <w:tc>
          <w:tcPr>
            <w:tcW w:w="9067" w:type="dxa"/>
            <w:gridSpan w:val="2"/>
            <w:vAlign w:val="center"/>
          </w:tcPr>
          <w:p w14:paraId="4800BD8E" w14:textId="77777777" w:rsidR="005173DF" w:rsidRPr="00AB252F" w:rsidRDefault="005173DF" w:rsidP="00434607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before="120"/>
              <w:ind w:right="-1349"/>
              <w:rPr>
                <w:rFonts w:ascii="Montserrat" w:hAnsi="Montserrat" w:cstheme="minorHAnsi"/>
                <w:b/>
                <w:bCs/>
                <w:sz w:val="22"/>
                <w:szCs w:val="22"/>
                <w:lang w:val="cs-CZ"/>
              </w:rPr>
            </w:pPr>
            <w:r w:rsidRPr="00AB252F">
              <w:rPr>
                <w:rStyle w:val="TEXT"/>
                <w:rFonts w:ascii="Montserrat" w:hAnsi="Montserrat" w:cstheme="minorHAnsi"/>
                <w:b/>
                <w:bCs/>
                <w:sz w:val="22"/>
                <w:szCs w:val="22"/>
              </w:rPr>
              <w:t>AUTOR/AUTOŘI NÁVRHU</w:t>
            </w:r>
          </w:p>
        </w:tc>
      </w:tr>
      <w:tr w:rsidR="005173DF" w:rsidRPr="00AB252F" w14:paraId="6C36A20B" w14:textId="77777777" w:rsidTr="005173DF">
        <w:tc>
          <w:tcPr>
            <w:tcW w:w="4957" w:type="dxa"/>
            <w:vAlign w:val="center"/>
          </w:tcPr>
          <w:p w14:paraId="1EC006AF" w14:textId="77777777" w:rsidR="005173DF" w:rsidRPr="00AB252F" w:rsidRDefault="005173DF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>jméno / název obchodní společnosti</w:t>
            </w:r>
          </w:p>
        </w:tc>
        <w:tc>
          <w:tcPr>
            <w:tcW w:w="4110" w:type="dxa"/>
            <w:vAlign w:val="center"/>
          </w:tcPr>
          <w:p w14:paraId="47CD3B45" w14:textId="77777777" w:rsidR="005173DF" w:rsidRPr="00AB252F" w:rsidRDefault="005173DF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>autorizace /</w:t>
            </w:r>
          </w:p>
          <w:p w14:paraId="27679BC9" w14:textId="77777777" w:rsidR="005173DF" w:rsidRPr="00AB252F" w:rsidRDefault="005173DF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>vysokoškolské vzdělání v oboru, případně praxe v oboru</w:t>
            </w:r>
          </w:p>
          <w:p w14:paraId="4CD04011" w14:textId="77777777" w:rsidR="005173DF" w:rsidRPr="00AB252F" w:rsidRDefault="005173DF" w:rsidP="00570744">
            <w:pPr>
              <w:rPr>
                <w:rFonts w:ascii="Montserrat" w:hAnsi="Montserrat"/>
                <w:color w:val="000000" w:themeColor="text1"/>
                <w:sz w:val="10"/>
                <w:szCs w:val="10"/>
              </w:rPr>
            </w:pPr>
          </w:p>
        </w:tc>
      </w:tr>
      <w:tr w:rsidR="005173DF" w:rsidRPr="00AB252F" w14:paraId="7B73DECD" w14:textId="77777777" w:rsidTr="005173DF">
        <w:trPr>
          <w:trHeight w:val="454"/>
        </w:trPr>
        <w:tc>
          <w:tcPr>
            <w:tcW w:w="4957" w:type="dxa"/>
          </w:tcPr>
          <w:p w14:paraId="06F35FFC" w14:textId="724FF72D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10"/>
          </w:p>
        </w:tc>
        <w:tc>
          <w:tcPr>
            <w:tcW w:w="4110" w:type="dxa"/>
          </w:tcPr>
          <w:p w14:paraId="41B5EDE2" w14:textId="65FD7285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11"/>
          </w:p>
        </w:tc>
      </w:tr>
      <w:tr w:rsidR="005173DF" w:rsidRPr="00AB252F" w14:paraId="1F786DB1" w14:textId="77777777" w:rsidTr="005173DF">
        <w:trPr>
          <w:trHeight w:val="454"/>
        </w:trPr>
        <w:tc>
          <w:tcPr>
            <w:tcW w:w="4957" w:type="dxa"/>
          </w:tcPr>
          <w:p w14:paraId="2737474D" w14:textId="61AC7E66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12"/>
          </w:p>
        </w:tc>
        <w:tc>
          <w:tcPr>
            <w:tcW w:w="4110" w:type="dxa"/>
          </w:tcPr>
          <w:p w14:paraId="0EB70CF3" w14:textId="79C95A37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13"/>
          </w:p>
        </w:tc>
      </w:tr>
      <w:tr w:rsidR="005173DF" w:rsidRPr="00AB252F" w14:paraId="65BAF3B9" w14:textId="77777777" w:rsidTr="005173DF">
        <w:trPr>
          <w:trHeight w:val="454"/>
        </w:trPr>
        <w:tc>
          <w:tcPr>
            <w:tcW w:w="4957" w:type="dxa"/>
          </w:tcPr>
          <w:p w14:paraId="6A14E79B" w14:textId="3E7337AD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14"/>
          </w:p>
        </w:tc>
        <w:tc>
          <w:tcPr>
            <w:tcW w:w="4110" w:type="dxa"/>
          </w:tcPr>
          <w:p w14:paraId="3F060A03" w14:textId="7CCCDA51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15"/>
          </w:p>
        </w:tc>
      </w:tr>
      <w:tr w:rsidR="005173DF" w:rsidRPr="00AB252F" w14:paraId="46BBE33A" w14:textId="77777777" w:rsidTr="005173DF">
        <w:trPr>
          <w:trHeight w:val="454"/>
        </w:trPr>
        <w:tc>
          <w:tcPr>
            <w:tcW w:w="4957" w:type="dxa"/>
          </w:tcPr>
          <w:p w14:paraId="5024E9DB" w14:textId="24FCF771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16"/>
          </w:p>
        </w:tc>
        <w:tc>
          <w:tcPr>
            <w:tcW w:w="4110" w:type="dxa"/>
          </w:tcPr>
          <w:p w14:paraId="332C54BF" w14:textId="63A7D791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17"/>
          </w:p>
        </w:tc>
      </w:tr>
      <w:tr w:rsidR="005173DF" w:rsidRPr="00AB252F" w14:paraId="0C0BC760" w14:textId="77777777" w:rsidTr="005173DF">
        <w:trPr>
          <w:trHeight w:val="454"/>
        </w:trPr>
        <w:tc>
          <w:tcPr>
            <w:tcW w:w="4957" w:type="dxa"/>
          </w:tcPr>
          <w:p w14:paraId="3108F89F" w14:textId="383AC94A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18"/>
          </w:p>
        </w:tc>
        <w:tc>
          <w:tcPr>
            <w:tcW w:w="4110" w:type="dxa"/>
          </w:tcPr>
          <w:p w14:paraId="4036A95A" w14:textId="1333ADEB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19"/>
          </w:p>
        </w:tc>
      </w:tr>
      <w:tr w:rsidR="005173DF" w:rsidRPr="00AB252F" w14:paraId="43EF6D50" w14:textId="77777777" w:rsidTr="005173DF">
        <w:trPr>
          <w:trHeight w:val="454"/>
        </w:trPr>
        <w:tc>
          <w:tcPr>
            <w:tcW w:w="4957" w:type="dxa"/>
          </w:tcPr>
          <w:p w14:paraId="3AEC7402" w14:textId="4BB61D1A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20"/>
          </w:p>
        </w:tc>
        <w:tc>
          <w:tcPr>
            <w:tcW w:w="4110" w:type="dxa"/>
          </w:tcPr>
          <w:p w14:paraId="1C2B4B2B" w14:textId="570FA5CB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21"/>
          </w:p>
        </w:tc>
      </w:tr>
      <w:tr w:rsidR="005173DF" w:rsidRPr="00AB252F" w14:paraId="72534107" w14:textId="77777777" w:rsidTr="005173DF">
        <w:trPr>
          <w:trHeight w:val="454"/>
        </w:trPr>
        <w:tc>
          <w:tcPr>
            <w:tcW w:w="4957" w:type="dxa"/>
          </w:tcPr>
          <w:p w14:paraId="534174D9" w14:textId="4934AC2A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22"/>
          </w:p>
        </w:tc>
        <w:tc>
          <w:tcPr>
            <w:tcW w:w="4110" w:type="dxa"/>
          </w:tcPr>
          <w:p w14:paraId="112C7A0F" w14:textId="330F1AE7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23"/>
          </w:p>
        </w:tc>
      </w:tr>
      <w:tr w:rsidR="005173DF" w:rsidRPr="00AB252F" w14:paraId="5F833180" w14:textId="77777777" w:rsidTr="005173DF">
        <w:trPr>
          <w:trHeight w:val="454"/>
        </w:trPr>
        <w:tc>
          <w:tcPr>
            <w:tcW w:w="4957" w:type="dxa"/>
          </w:tcPr>
          <w:p w14:paraId="7EF2907E" w14:textId="734846ED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24"/>
          </w:p>
        </w:tc>
        <w:tc>
          <w:tcPr>
            <w:tcW w:w="4110" w:type="dxa"/>
          </w:tcPr>
          <w:p w14:paraId="3A9E21CB" w14:textId="06184EF8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25"/>
          </w:p>
        </w:tc>
      </w:tr>
      <w:tr w:rsidR="005173DF" w:rsidRPr="00AB252F" w14:paraId="396D4A4D" w14:textId="77777777" w:rsidTr="005173DF">
        <w:trPr>
          <w:trHeight w:val="454"/>
        </w:trPr>
        <w:tc>
          <w:tcPr>
            <w:tcW w:w="4957" w:type="dxa"/>
          </w:tcPr>
          <w:p w14:paraId="470EE3A6" w14:textId="23DBCB7F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26"/>
          </w:p>
        </w:tc>
        <w:tc>
          <w:tcPr>
            <w:tcW w:w="4110" w:type="dxa"/>
          </w:tcPr>
          <w:p w14:paraId="21404394" w14:textId="5D40C5D4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27"/>
          </w:p>
        </w:tc>
      </w:tr>
      <w:tr w:rsidR="005173DF" w:rsidRPr="00AB252F" w14:paraId="273145AE" w14:textId="77777777" w:rsidTr="005173DF">
        <w:trPr>
          <w:trHeight w:val="454"/>
        </w:trPr>
        <w:tc>
          <w:tcPr>
            <w:tcW w:w="4957" w:type="dxa"/>
          </w:tcPr>
          <w:p w14:paraId="30C83507" w14:textId="5B100D35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28"/>
          </w:p>
        </w:tc>
        <w:tc>
          <w:tcPr>
            <w:tcW w:w="4110" w:type="dxa"/>
          </w:tcPr>
          <w:p w14:paraId="0BA72B35" w14:textId="37E05332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29"/>
          </w:p>
        </w:tc>
      </w:tr>
    </w:tbl>
    <w:p w14:paraId="284AEB3F" w14:textId="77777777" w:rsidR="00001F60" w:rsidRPr="00AB252F" w:rsidRDefault="00001F60" w:rsidP="00CC3D73">
      <w:pPr>
        <w:rPr>
          <w:rFonts w:ascii="Montserrat" w:hAnsi="Montserrat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CD14DC" w:rsidRPr="00AB252F" w14:paraId="3231C8B2" w14:textId="77777777" w:rsidTr="00E401DD">
        <w:tc>
          <w:tcPr>
            <w:tcW w:w="9067" w:type="dxa"/>
            <w:gridSpan w:val="2"/>
          </w:tcPr>
          <w:p w14:paraId="5D2F8ADB" w14:textId="77777777" w:rsidR="00CD14DC" w:rsidRPr="00AB252F" w:rsidRDefault="00CD14DC" w:rsidP="00570744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before="120"/>
              <w:ind w:right="-1349"/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B252F">
              <w:rPr>
                <w:rStyle w:val="TEXT"/>
                <w:rFonts w:ascii="Montserrat" w:hAnsi="Montserrat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SPOLUPRACUJÍCÍ OSOBY</w:t>
            </w:r>
          </w:p>
          <w:p w14:paraId="03EECB87" w14:textId="77777777" w:rsidR="00CD14DC" w:rsidRPr="00AB252F" w:rsidRDefault="00CD14DC" w:rsidP="006D0477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40" w:lineRule="auto"/>
              <w:ind w:right="-354"/>
              <w:rPr>
                <w:rStyle w:val="TEXT"/>
                <w:rFonts w:ascii="Montserrat" w:hAnsi="Montserrat" w:cstheme="minorHAnsi"/>
                <w:iCs/>
                <w:color w:val="000000" w:themeColor="text1"/>
              </w:rPr>
            </w:pPr>
            <w:r w:rsidRPr="00AB252F">
              <w:rPr>
                <w:rStyle w:val="TEXT"/>
                <w:rFonts w:ascii="Montserrat" w:hAnsi="Montserrat" w:cstheme="minorHAnsi"/>
                <w:iCs/>
                <w:color w:val="000000" w:themeColor="text1"/>
              </w:rPr>
              <w:t xml:space="preserve">ostatní spolupracující osoby, které nejsou autory návrhu </w:t>
            </w:r>
          </w:p>
          <w:p w14:paraId="7B02B6F5" w14:textId="77777777" w:rsidR="006D0477" w:rsidRPr="00AB252F" w:rsidRDefault="006D0477" w:rsidP="006D0477">
            <w:pPr>
              <w:pStyle w:val="Zkladnodstavec"/>
              <w:tabs>
                <w:tab w:val="left" w:pos="567"/>
                <w:tab w:val="left" w:pos="850"/>
                <w:tab w:val="left" w:pos="1134"/>
                <w:tab w:val="left" w:pos="1417"/>
              </w:tabs>
              <w:spacing w:line="240" w:lineRule="auto"/>
              <w:ind w:right="-354"/>
              <w:rPr>
                <w:rFonts w:ascii="Montserrat" w:hAnsi="Montserrat" w:cstheme="minorHAnsi"/>
                <w:i/>
                <w:color w:val="000000" w:themeColor="text1"/>
                <w:sz w:val="10"/>
                <w:szCs w:val="10"/>
                <w:lang w:val="cs-CZ"/>
              </w:rPr>
            </w:pPr>
          </w:p>
        </w:tc>
      </w:tr>
      <w:tr w:rsidR="00CD14DC" w:rsidRPr="00AB252F" w14:paraId="4F9E7BC6" w14:textId="77777777" w:rsidTr="00E401DD">
        <w:trPr>
          <w:trHeight w:val="284"/>
        </w:trPr>
        <w:tc>
          <w:tcPr>
            <w:tcW w:w="4533" w:type="dxa"/>
          </w:tcPr>
          <w:p w14:paraId="3AED1986" w14:textId="77777777" w:rsidR="00CD14DC" w:rsidRPr="00AB252F" w:rsidRDefault="00CD14DC" w:rsidP="00570744">
            <w:pPr>
              <w:rPr>
                <w:rFonts w:ascii="Montserrat" w:hAnsi="Montserrat"/>
              </w:rPr>
            </w:pP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>jméno/název obchodní společnosti</w:t>
            </w:r>
          </w:p>
        </w:tc>
        <w:tc>
          <w:tcPr>
            <w:tcW w:w="4534" w:type="dxa"/>
          </w:tcPr>
          <w:p w14:paraId="34F900BF" w14:textId="77777777" w:rsidR="00CD14DC" w:rsidRPr="00AB252F" w:rsidRDefault="00CD14DC" w:rsidP="00E401DD">
            <w:pPr>
              <w:rPr>
                <w:rFonts w:ascii="Montserrat" w:hAnsi="Montserrat"/>
                <w:color w:val="000000" w:themeColor="text1"/>
                <w:sz w:val="10"/>
                <w:szCs w:val="10"/>
              </w:rPr>
            </w:pPr>
          </w:p>
        </w:tc>
      </w:tr>
      <w:tr w:rsidR="00CD14DC" w:rsidRPr="00AB252F" w14:paraId="45EB90A1" w14:textId="77777777" w:rsidTr="00E401DD">
        <w:trPr>
          <w:trHeight w:val="454"/>
        </w:trPr>
        <w:tc>
          <w:tcPr>
            <w:tcW w:w="4533" w:type="dxa"/>
          </w:tcPr>
          <w:p w14:paraId="0DFF3359" w14:textId="0450A196" w:rsidR="00CD14DC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30"/>
          </w:p>
        </w:tc>
        <w:tc>
          <w:tcPr>
            <w:tcW w:w="4534" w:type="dxa"/>
          </w:tcPr>
          <w:p w14:paraId="12619DB3" w14:textId="66979CEC" w:rsidR="00CD14DC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31"/>
          </w:p>
        </w:tc>
      </w:tr>
      <w:tr w:rsidR="00CD14DC" w:rsidRPr="00AB252F" w14:paraId="40AF8429" w14:textId="77777777" w:rsidTr="00E401DD">
        <w:trPr>
          <w:trHeight w:val="454"/>
        </w:trPr>
        <w:tc>
          <w:tcPr>
            <w:tcW w:w="4533" w:type="dxa"/>
          </w:tcPr>
          <w:p w14:paraId="79183798" w14:textId="342F6E07" w:rsidR="00CD14DC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32"/>
          </w:p>
        </w:tc>
        <w:tc>
          <w:tcPr>
            <w:tcW w:w="4534" w:type="dxa"/>
          </w:tcPr>
          <w:p w14:paraId="3119AA85" w14:textId="7CA4966A" w:rsidR="00CD14DC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33"/>
          </w:p>
        </w:tc>
      </w:tr>
      <w:tr w:rsidR="005173DF" w:rsidRPr="00AB252F" w14:paraId="74A91E28" w14:textId="77777777" w:rsidTr="00E401DD">
        <w:trPr>
          <w:trHeight w:val="454"/>
        </w:trPr>
        <w:tc>
          <w:tcPr>
            <w:tcW w:w="4533" w:type="dxa"/>
          </w:tcPr>
          <w:p w14:paraId="286DFC8D" w14:textId="2346FF46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34"/>
          </w:p>
        </w:tc>
        <w:tc>
          <w:tcPr>
            <w:tcW w:w="4534" w:type="dxa"/>
          </w:tcPr>
          <w:p w14:paraId="1E7E7708" w14:textId="1C1E435A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35"/>
          </w:p>
        </w:tc>
      </w:tr>
      <w:tr w:rsidR="005173DF" w:rsidRPr="00AB252F" w14:paraId="4D86D9AA" w14:textId="77777777" w:rsidTr="00E401DD">
        <w:trPr>
          <w:trHeight w:val="454"/>
        </w:trPr>
        <w:tc>
          <w:tcPr>
            <w:tcW w:w="4533" w:type="dxa"/>
          </w:tcPr>
          <w:p w14:paraId="16F6E3D6" w14:textId="48B5B998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36"/>
          </w:p>
        </w:tc>
        <w:tc>
          <w:tcPr>
            <w:tcW w:w="4534" w:type="dxa"/>
          </w:tcPr>
          <w:p w14:paraId="188F5399" w14:textId="236C25A1" w:rsidR="005173DF" w:rsidRPr="00AB252F" w:rsidRDefault="00AB252F" w:rsidP="00570744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Montserrat" w:hAnsi="Montserrat"/>
              </w:rPr>
              <w:instrText xml:space="preserve"> FORMTEXT </w:instrText>
            </w:r>
            <w:r>
              <w:rPr>
                <w:rFonts w:ascii="Montserrat" w:hAnsi="Montserrat"/>
              </w:rPr>
            </w:r>
            <w:r>
              <w:rPr>
                <w:rFonts w:ascii="Montserrat" w:hAnsi="Montserrat"/>
              </w:rPr>
              <w:fldChar w:fldCharType="separate"/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  <w:noProof/>
              </w:rPr>
              <w:t> </w:t>
            </w:r>
            <w:r>
              <w:rPr>
                <w:rFonts w:ascii="Montserrat" w:hAnsi="Montserrat"/>
              </w:rPr>
              <w:fldChar w:fldCharType="end"/>
            </w:r>
            <w:bookmarkEnd w:id="37"/>
          </w:p>
        </w:tc>
      </w:tr>
    </w:tbl>
    <w:p w14:paraId="49593ABB" w14:textId="77777777" w:rsidR="00CD14DC" w:rsidRPr="00AB252F" w:rsidRDefault="00CD14DC" w:rsidP="00CC3D73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01F60" w:rsidRPr="00AB252F" w14:paraId="0EA68FE7" w14:textId="77777777" w:rsidTr="00A057B7">
        <w:tc>
          <w:tcPr>
            <w:tcW w:w="9056" w:type="dxa"/>
            <w:gridSpan w:val="3"/>
          </w:tcPr>
          <w:p w14:paraId="7F2EE7F4" w14:textId="77777777" w:rsidR="00001F60" w:rsidRPr="00AB252F" w:rsidRDefault="00001F60" w:rsidP="00001F60">
            <w:pPr>
              <w:spacing w:after="120"/>
              <w:rPr>
                <w:rStyle w:val="TEXT"/>
                <w:rFonts w:ascii="Montserrat" w:hAnsi="Montserrat" w:cstheme="minorBidi"/>
                <w:b/>
                <w:bCs/>
                <w:color w:val="auto"/>
                <w:sz w:val="24"/>
                <w:szCs w:val="24"/>
              </w:rPr>
            </w:pPr>
            <w:r w:rsidRPr="00AB252F">
              <w:rPr>
                <w:rStyle w:val="TEXT"/>
                <w:rFonts w:ascii="Montserrat" w:hAnsi="Montserrat" w:cstheme="minorHAnsi"/>
                <w:b/>
                <w:bCs/>
                <w:sz w:val="22"/>
                <w:szCs w:val="22"/>
              </w:rPr>
              <w:t>SOUHLAS S UŽITÍM OSOBNÍCH ÚDAJŮ</w:t>
            </w:r>
          </w:p>
          <w:p w14:paraId="45857B8B" w14:textId="77777777" w:rsidR="00001F60" w:rsidRPr="00AB252F" w:rsidRDefault="00001F60" w:rsidP="006D0477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  <w:r w:rsidRPr="00AB252F">
              <w:rPr>
                <w:rFonts w:ascii="Montserrat" w:hAnsi="Montserrat"/>
                <w:sz w:val="18"/>
                <w:szCs w:val="18"/>
              </w:rPr>
              <w:t xml:space="preserve">Svým podpisem bere subjekt údajů na vědomí, že osobní údaje uvedené v tomto formuláři bude zpracovávat společnost </w:t>
            </w:r>
            <w:proofErr w:type="spellStart"/>
            <w:r w:rsidRPr="00AB252F">
              <w:rPr>
                <w:rFonts w:ascii="Montserrat" w:hAnsi="Montserrat"/>
                <w:sz w:val="18"/>
                <w:szCs w:val="18"/>
              </w:rPr>
              <w:t>ONplan</w:t>
            </w:r>
            <w:proofErr w:type="spellEnd"/>
            <w:r w:rsidRPr="00AB252F">
              <w:rPr>
                <w:rFonts w:ascii="Montserrat" w:hAnsi="Montserrat"/>
                <w:sz w:val="18"/>
                <w:szCs w:val="18"/>
              </w:rPr>
              <w:t> </w:t>
            </w:r>
            <w:proofErr w:type="spellStart"/>
            <w:r w:rsidRPr="00AB252F">
              <w:rPr>
                <w:rFonts w:ascii="Montserrat" w:hAnsi="Montserrat"/>
                <w:sz w:val="18"/>
                <w:szCs w:val="18"/>
              </w:rPr>
              <w:t>lab</w:t>
            </w:r>
            <w:proofErr w:type="spellEnd"/>
            <w:r w:rsidRPr="00AB252F">
              <w:rPr>
                <w:rFonts w:ascii="Montserrat" w:hAnsi="Montserrat"/>
                <w:sz w:val="18"/>
                <w:szCs w:val="18"/>
              </w:rPr>
              <w:t xml:space="preserve">, s. r. o., Františka Křížka 362/1, Praha 7, 170 00, IČO: 034 81 387, zapsané v obchodním rejstříku vedeném Městským soudem v Praze, oddíl C, vložka 2322467, emailový kontakt: </w:t>
            </w:r>
            <w:hyperlink r:id="rId6" w:history="1">
              <w:r w:rsidRPr="00AB252F">
                <w:rPr>
                  <w:rFonts w:ascii="Montserrat" w:hAnsi="Montserrat"/>
                  <w:sz w:val="18"/>
                  <w:szCs w:val="18"/>
                </w:rPr>
                <w:t>info@onplanlab.com</w:t>
              </w:r>
            </w:hyperlink>
            <w:r w:rsidRPr="00AB252F">
              <w:rPr>
                <w:rFonts w:ascii="Montserrat" w:hAnsi="Montserrat"/>
                <w:sz w:val="18"/>
                <w:szCs w:val="18"/>
              </w:rPr>
              <w:t xml:space="preserve"> (dále jen „Organizátor“).</w:t>
            </w:r>
          </w:p>
          <w:p w14:paraId="2CE15FBC" w14:textId="77777777" w:rsidR="00001F60" w:rsidRPr="00AB252F" w:rsidRDefault="00001F60" w:rsidP="006D0477">
            <w:pPr>
              <w:spacing w:before="120" w:after="120"/>
              <w:rPr>
                <w:rFonts w:ascii="Montserrat" w:hAnsi="Montserrat"/>
                <w:sz w:val="18"/>
                <w:szCs w:val="18"/>
              </w:rPr>
            </w:pPr>
            <w:r w:rsidRPr="00AB252F">
              <w:rPr>
                <w:rFonts w:ascii="Montserrat" w:hAnsi="Montserrat"/>
                <w:sz w:val="18"/>
                <w:szCs w:val="18"/>
              </w:rPr>
              <w:t xml:space="preserve">Údaje budou zpracovány za účelem organizace Soutěže a následné zadání veřejné zakázky podle zákona o zadávání veřejných zakázek. Zpracování osobních údajů je prováděno Organizátorem soutěže, osobní údaje však pro Organizátora mohou zpracovávat i třetí strany uvedené v Soutěžních podmínkách. </w:t>
            </w:r>
          </w:p>
          <w:p w14:paraId="5D2279C6" w14:textId="77777777" w:rsidR="00001F60" w:rsidRPr="00AB252F" w:rsidRDefault="00001F60" w:rsidP="00570744">
            <w:pPr>
              <w:rPr>
                <w:rFonts w:ascii="Montserrat" w:hAnsi="Montserrat"/>
                <w:color w:val="767171" w:themeColor="background2" w:themeShade="80"/>
                <w:sz w:val="18"/>
                <w:szCs w:val="18"/>
              </w:rPr>
            </w:pPr>
          </w:p>
        </w:tc>
      </w:tr>
      <w:tr w:rsidR="00CC3D73" w:rsidRPr="00AB252F" w14:paraId="11F10A97" w14:textId="77777777" w:rsidTr="00570744">
        <w:tc>
          <w:tcPr>
            <w:tcW w:w="3018" w:type="dxa"/>
          </w:tcPr>
          <w:p w14:paraId="26EB44C5" w14:textId="77777777" w:rsidR="00CC3D73" w:rsidRPr="00AB252F" w:rsidRDefault="00434607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>j</w:t>
            </w:r>
            <w:r w:rsidR="00CC3D73"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>méno účastníků / autorů / spoluautorů / spolupracujících osob</w:t>
            </w:r>
          </w:p>
        </w:tc>
        <w:tc>
          <w:tcPr>
            <w:tcW w:w="3019" w:type="dxa"/>
          </w:tcPr>
          <w:p w14:paraId="2ABA07B8" w14:textId="77777777" w:rsidR="00CC3D73" w:rsidRPr="00AB252F" w:rsidRDefault="00CC3D73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>podpis</w:t>
            </w:r>
          </w:p>
        </w:tc>
        <w:tc>
          <w:tcPr>
            <w:tcW w:w="3019" w:type="dxa"/>
          </w:tcPr>
          <w:p w14:paraId="3DC6E2A1" w14:textId="77777777" w:rsidR="00CC3D73" w:rsidRPr="00AB252F" w:rsidRDefault="00434607" w:rsidP="00570744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>d</w:t>
            </w:r>
            <w:r w:rsidR="00CC3D73" w:rsidRPr="00AB252F">
              <w:rPr>
                <w:rFonts w:ascii="Montserrat" w:hAnsi="Montserrat"/>
                <w:color w:val="000000" w:themeColor="text1"/>
                <w:sz w:val="18"/>
                <w:szCs w:val="18"/>
              </w:rPr>
              <w:t>atum a místo</w:t>
            </w:r>
          </w:p>
        </w:tc>
      </w:tr>
      <w:tr w:rsidR="00CC3D73" w:rsidRPr="00AB252F" w14:paraId="7C26554E" w14:textId="77777777" w:rsidTr="00434607">
        <w:trPr>
          <w:trHeight w:val="454"/>
        </w:trPr>
        <w:tc>
          <w:tcPr>
            <w:tcW w:w="3018" w:type="dxa"/>
          </w:tcPr>
          <w:p w14:paraId="672FFCFF" w14:textId="436B5973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019" w:type="dxa"/>
          </w:tcPr>
          <w:p w14:paraId="3709C10B" w14:textId="4F117C07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9" w:name="Text63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019" w:type="dxa"/>
          </w:tcPr>
          <w:p w14:paraId="0C3F86E2" w14:textId="4BF709D4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0" w:name="Text64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40"/>
          </w:p>
        </w:tc>
      </w:tr>
      <w:tr w:rsidR="00CC3D73" w:rsidRPr="00AB252F" w14:paraId="7DD6BB88" w14:textId="77777777" w:rsidTr="00434607">
        <w:trPr>
          <w:trHeight w:val="454"/>
        </w:trPr>
        <w:tc>
          <w:tcPr>
            <w:tcW w:w="3018" w:type="dxa"/>
          </w:tcPr>
          <w:p w14:paraId="65A37CEE" w14:textId="1B9CC39C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019" w:type="dxa"/>
          </w:tcPr>
          <w:p w14:paraId="4BFCB05E" w14:textId="639DB297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019" w:type="dxa"/>
          </w:tcPr>
          <w:p w14:paraId="3806F44B" w14:textId="66001E10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3" w:name="Text65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43"/>
          </w:p>
        </w:tc>
      </w:tr>
      <w:tr w:rsidR="00CC3D73" w:rsidRPr="00AB252F" w14:paraId="676DF1DF" w14:textId="77777777" w:rsidTr="00434607">
        <w:trPr>
          <w:trHeight w:val="454"/>
        </w:trPr>
        <w:tc>
          <w:tcPr>
            <w:tcW w:w="3018" w:type="dxa"/>
          </w:tcPr>
          <w:p w14:paraId="31E54BE4" w14:textId="5569E484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019" w:type="dxa"/>
          </w:tcPr>
          <w:p w14:paraId="449D2A7E" w14:textId="7633F221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3019" w:type="dxa"/>
          </w:tcPr>
          <w:p w14:paraId="5C73F43F" w14:textId="7C9FF7C7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46"/>
          </w:p>
        </w:tc>
      </w:tr>
      <w:tr w:rsidR="00CC3D73" w:rsidRPr="00AB252F" w14:paraId="06C73FEC" w14:textId="77777777" w:rsidTr="00434607">
        <w:trPr>
          <w:trHeight w:val="454"/>
        </w:trPr>
        <w:tc>
          <w:tcPr>
            <w:tcW w:w="3018" w:type="dxa"/>
          </w:tcPr>
          <w:p w14:paraId="7FE4E1CF" w14:textId="040053CB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019" w:type="dxa"/>
          </w:tcPr>
          <w:p w14:paraId="0AB7AE53" w14:textId="2E58038A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019" w:type="dxa"/>
          </w:tcPr>
          <w:p w14:paraId="43A75DD3" w14:textId="45C1B7D4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49"/>
          </w:p>
        </w:tc>
      </w:tr>
      <w:tr w:rsidR="00CC3D73" w:rsidRPr="00AB252F" w14:paraId="07E8CDD2" w14:textId="77777777" w:rsidTr="00434607">
        <w:trPr>
          <w:trHeight w:val="454"/>
        </w:trPr>
        <w:tc>
          <w:tcPr>
            <w:tcW w:w="3018" w:type="dxa"/>
          </w:tcPr>
          <w:p w14:paraId="24EBF32A" w14:textId="4C2CABE3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019" w:type="dxa"/>
          </w:tcPr>
          <w:p w14:paraId="0ADC4F1A" w14:textId="76B5E270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3019" w:type="dxa"/>
          </w:tcPr>
          <w:p w14:paraId="40D35ECE" w14:textId="4395C73F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2" w:name="Text68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52"/>
          </w:p>
        </w:tc>
      </w:tr>
      <w:tr w:rsidR="00CC3D73" w:rsidRPr="00AB252F" w14:paraId="57CC6AE9" w14:textId="77777777" w:rsidTr="00434607">
        <w:trPr>
          <w:trHeight w:val="454"/>
        </w:trPr>
        <w:tc>
          <w:tcPr>
            <w:tcW w:w="3018" w:type="dxa"/>
          </w:tcPr>
          <w:p w14:paraId="092CA19F" w14:textId="256A585B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019" w:type="dxa"/>
          </w:tcPr>
          <w:p w14:paraId="10410A4F" w14:textId="660CE98E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019" w:type="dxa"/>
          </w:tcPr>
          <w:p w14:paraId="2A353F5C" w14:textId="53E36A86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5" w:name="Text69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55"/>
          </w:p>
        </w:tc>
      </w:tr>
      <w:tr w:rsidR="00CC3D73" w:rsidRPr="00AB252F" w14:paraId="56DFCEB6" w14:textId="77777777" w:rsidTr="00434607">
        <w:trPr>
          <w:trHeight w:val="454"/>
        </w:trPr>
        <w:tc>
          <w:tcPr>
            <w:tcW w:w="3018" w:type="dxa"/>
          </w:tcPr>
          <w:p w14:paraId="582E5937" w14:textId="66A3B573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019" w:type="dxa"/>
          </w:tcPr>
          <w:p w14:paraId="05217464" w14:textId="2B52C089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019" w:type="dxa"/>
          </w:tcPr>
          <w:p w14:paraId="6F7AD8E5" w14:textId="3CFECBEA" w:rsidR="00CC3D73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58"/>
          </w:p>
        </w:tc>
      </w:tr>
      <w:tr w:rsidR="00434607" w:rsidRPr="00AB252F" w14:paraId="4B63B8C2" w14:textId="77777777" w:rsidTr="00434607">
        <w:trPr>
          <w:trHeight w:val="454"/>
        </w:trPr>
        <w:tc>
          <w:tcPr>
            <w:tcW w:w="3018" w:type="dxa"/>
          </w:tcPr>
          <w:p w14:paraId="630A1054" w14:textId="5CE7CDB6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019" w:type="dxa"/>
          </w:tcPr>
          <w:p w14:paraId="14215C28" w14:textId="7EB175CF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3019" w:type="dxa"/>
          </w:tcPr>
          <w:p w14:paraId="5ED924C0" w14:textId="69E7FD79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61"/>
          </w:p>
        </w:tc>
      </w:tr>
      <w:tr w:rsidR="00434607" w:rsidRPr="00AB252F" w14:paraId="79B5BA6F" w14:textId="77777777" w:rsidTr="00434607">
        <w:trPr>
          <w:trHeight w:val="454"/>
        </w:trPr>
        <w:tc>
          <w:tcPr>
            <w:tcW w:w="3018" w:type="dxa"/>
          </w:tcPr>
          <w:p w14:paraId="4BB3D09A" w14:textId="5D048C78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019" w:type="dxa"/>
          </w:tcPr>
          <w:p w14:paraId="4C5693E3" w14:textId="71AEA157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019" w:type="dxa"/>
          </w:tcPr>
          <w:p w14:paraId="3074538B" w14:textId="1D731C76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4" w:name="Text72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64"/>
          </w:p>
        </w:tc>
      </w:tr>
      <w:tr w:rsidR="00434607" w:rsidRPr="00AB252F" w14:paraId="2F157855" w14:textId="77777777" w:rsidTr="00434607">
        <w:trPr>
          <w:trHeight w:val="454"/>
        </w:trPr>
        <w:tc>
          <w:tcPr>
            <w:tcW w:w="3018" w:type="dxa"/>
          </w:tcPr>
          <w:p w14:paraId="4BBE2457" w14:textId="2714F909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3019" w:type="dxa"/>
          </w:tcPr>
          <w:p w14:paraId="58850CB9" w14:textId="1088BD49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3019" w:type="dxa"/>
          </w:tcPr>
          <w:p w14:paraId="0345FD5D" w14:textId="1BB74108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7" w:name="Text73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67"/>
          </w:p>
        </w:tc>
      </w:tr>
      <w:tr w:rsidR="00434607" w:rsidRPr="00AB252F" w14:paraId="098BFAAE" w14:textId="77777777" w:rsidTr="00434607">
        <w:trPr>
          <w:trHeight w:val="454"/>
        </w:trPr>
        <w:tc>
          <w:tcPr>
            <w:tcW w:w="3018" w:type="dxa"/>
          </w:tcPr>
          <w:p w14:paraId="65B61A6A" w14:textId="52F64B94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8" w:name="Text48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3019" w:type="dxa"/>
          </w:tcPr>
          <w:p w14:paraId="16203492" w14:textId="469EF032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9" w:name="Text53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3019" w:type="dxa"/>
          </w:tcPr>
          <w:p w14:paraId="6C8D7344" w14:textId="72D48B06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0" w:name="Text74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70"/>
          </w:p>
        </w:tc>
      </w:tr>
      <w:tr w:rsidR="00434607" w:rsidRPr="00AB252F" w14:paraId="62972BC1" w14:textId="77777777" w:rsidTr="00434607">
        <w:trPr>
          <w:trHeight w:val="454"/>
        </w:trPr>
        <w:tc>
          <w:tcPr>
            <w:tcW w:w="3018" w:type="dxa"/>
          </w:tcPr>
          <w:p w14:paraId="5A1CAC2B" w14:textId="41290301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1" w:name="Text49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3019" w:type="dxa"/>
          </w:tcPr>
          <w:p w14:paraId="1905C7FD" w14:textId="394501A2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2" w:name="Text52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019" w:type="dxa"/>
          </w:tcPr>
          <w:p w14:paraId="0DD5EAA3" w14:textId="41EF34FE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73"/>
          </w:p>
        </w:tc>
      </w:tr>
      <w:tr w:rsidR="00434607" w:rsidRPr="00AB252F" w14:paraId="5552A3D9" w14:textId="77777777" w:rsidTr="00434607">
        <w:trPr>
          <w:trHeight w:val="454"/>
        </w:trPr>
        <w:tc>
          <w:tcPr>
            <w:tcW w:w="3018" w:type="dxa"/>
          </w:tcPr>
          <w:p w14:paraId="5C768253" w14:textId="0EA46357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4" w:name="Text50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3019" w:type="dxa"/>
          </w:tcPr>
          <w:p w14:paraId="4972839E" w14:textId="7CB100BB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5" w:name="Text51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3019" w:type="dxa"/>
          </w:tcPr>
          <w:p w14:paraId="49301997" w14:textId="646BCF51" w:rsidR="00434607" w:rsidRPr="00AB252F" w:rsidRDefault="00AB252F" w:rsidP="0057074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rPr>
                <w:rFonts w:ascii="Montserrat" w:hAnsi="Montserrat"/>
                <w:sz w:val="18"/>
                <w:szCs w:val="18"/>
              </w:rPr>
              <w:instrText xml:space="preserve"> FORMTEXT </w:instrText>
            </w:r>
            <w:r>
              <w:rPr>
                <w:rFonts w:ascii="Montserrat" w:hAnsi="Montserrat"/>
                <w:sz w:val="18"/>
                <w:szCs w:val="18"/>
              </w:rPr>
            </w:r>
            <w:r>
              <w:rPr>
                <w:rFonts w:ascii="Montserrat" w:hAnsi="Montserrat"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noProof/>
                <w:sz w:val="18"/>
                <w:szCs w:val="18"/>
              </w:rPr>
              <w:t> </w:t>
            </w:r>
            <w:r>
              <w:rPr>
                <w:rFonts w:ascii="Montserrat" w:hAnsi="Montserrat"/>
                <w:sz w:val="18"/>
                <w:szCs w:val="18"/>
              </w:rPr>
              <w:fldChar w:fldCharType="end"/>
            </w:r>
            <w:bookmarkEnd w:id="76"/>
          </w:p>
        </w:tc>
      </w:tr>
    </w:tbl>
    <w:p w14:paraId="5E64AE8C" w14:textId="77777777" w:rsidR="00CC3D73" w:rsidRPr="00AB252F" w:rsidRDefault="00CC3D73" w:rsidP="00CC3D73">
      <w:pPr>
        <w:rPr>
          <w:rFonts w:ascii="Montserrat" w:hAnsi="Montserrat"/>
        </w:rPr>
      </w:pPr>
    </w:p>
    <w:sectPr w:rsidR="00CC3D73" w:rsidRPr="00AB252F" w:rsidSect="0043460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48A7E" w14:textId="77777777" w:rsidR="008C4793" w:rsidRDefault="008C4793" w:rsidP="00CC3D73">
      <w:r>
        <w:separator/>
      </w:r>
    </w:p>
  </w:endnote>
  <w:endnote w:type="continuationSeparator" w:id="0">
    <w:p w14:paraId="15F1E87F" w14:textId="77777777" w:rsidR="008C4793" w:rsidRDefault="008C4793" w:rsidP="00CC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on">
    <w:altName w:val="Calibri"/>
    <w:panose1 w:val="020B0604020202020204"/>
    <w:charset w:val="00"/>
    <w:family w:val="modern"/>
    <w:notTrueType/>
    <w:pitch w:val="variable"/>
    <w:sig w:usb0="0000008F" w:usb1="00000000" w:usb2="00000000" w:usb3="00000000" w:csb0="0000000B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5887" w14:textId="77777777" w:rsidR="005B3F0A" w:rsidRDefault="005B3F0A">
    <w:pPr>
      <w:pStyle w:val="Footer"/>
    </w:pPr>
    <w:r w:rsidRPr="005B3F0A">
      <w:rPr>
        <w:noProof/>
      </w:rPr>
      <w:drawing>
        <wp:anchor distT="0" distB="0" distL="114300" distR="114300" simplePos="0" relativeHeight="251659264" behindDoc="1" locked="0" layoutInCell="1" allowOverlap="1" wp14:anchorId="56158DF5" wp14:editId="13F3DA7B">
          <wp:simplePos x="0" y="0"/>
          <wp:positionH relativeFrom="column">
            <wp:posOffset>4057650</wp:posOffset>
          </wp:positionH>
          <wp:positionV relativeFrom="paragraph">
            <wp:posOffset>-229526</wp:posOffset>
          </wp:positionV>
          <wp:extent cx="666572" cy="206493"/>
          <wp:effectExtent l="0" t="0" r="0" b="0"/>
          <wp:wrapNone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K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572" cy="206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F0A">
      <w:rPr>
        <w:noProof/>
      </w:rPr>
      <w:drawing>
        <wp:anchor distT="0" distB="0" distL="114300" distR="114300" simplePos="0" relativeHeight="251660288" behindDoc="1" locked="0" layoutInCell="1" allowOverlap="1" wp14:anchorId="0D116F70" wp14:editId="70ECCB7D">
          <wp:simplePos x="0" y="0"/>
          <wp:positionH relativeFrom="column">
            <wp:posOffset>5142230</wp:posOffset>
          </wp:positionH>
          <wp:positionV relativeFrom="paragraph">
            <wp:posOffset>-230499</wp:posOffset>
          </wp:positionV>
          <wp:extent cx="574040" cy="201295"/>
          <wp:effectExtent l="0" t="0" r="0" b="1905"/>
          <wp:wrapTight wrapText="bothSides">
            <wp:wrapPolygon edited="0">
              <wp:start x="956" y="0"/>
              <wp:lineTo x="0" y="5451"/>
              <wp:lineTo x="0" y="20442"/>
              <wp:lineTo x="12903" y="20442"/>
              <wp:lineTo x="21027" y="20442"/>
              <wp:lineTo x="21027" y="8177"/>
              <wp:lineTo x="18637" y="0"/>
              <wp:lineTo x="956" y="0"/>
            </wp:wrapPolygon>
          </wp:wrapTight>
          <wp:docPr id="9" name="Picture 4" descr="OP_H_CLAIM.png">
            <a:extLst xmlns:a="http://schemas.openxmlformats.org/drawingml/2006/main">
              <a:ext uri="{FF2B5EF4-FFF2-40B4-BE49-F238E27FC236}">
                <a16:creationId xmlns:a16="http://schemas.microsoft.com/office/drawing/2014/main" id="{3BCAE3F1-50A1-934A-B930-2DF22E0077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OP_H_CLAIM.png">
                    <a:extLst>
                      <a:ext uri="{FF2B5EF4-FFF2-40B4-BE49-F238E27FC236}">
                        <a16:creationId xmlns:a16="http://schemas.microsoft.com/office/drawing/2014/main" id="{3BCAE3F1-50A1-934A-B930-2DF22E0077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6227"/>
                            </a14:imgEffect>
                            <a14:imgEffect>
                              <a14:saturation sa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359C5" w14:textId="77777777" w:rsidR="008C4793" w:rsidRDefault="008C4793" w:rsidP="00CC3D73">
      <w:r>
        <w:separator/>
      </w:r>
    </w:p>
  </w:footnote>
  <w:footnote w:type="continuationSeparator" w:id="0">
    <w:p w14:paraId="19D6046A" w14:textId="77777777" w:rsidR="008C4793" w:rsidRDefault="008C4793" w:rsidP="00CC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7DF12" w14:textId="77777777" w:rsidR="00434607" w:rsidRPr="00AB252F" w:rsidRDefault="00434607" w:rsidP="00A978AE">
    <w:pPr>
      <w:pStyle w:val="Header"/>
      <w:jc w:val="right"/>
      <w:rPr>
        <w:rFonts w:ascii="Montserrat" w:hAnsi="Montserrat"/>
        <w:b/>
        <w:bCs/>
        <w:color w:val="767171" w:themeColor="background2" w:themeShade="80"/>
      </w:rPr>
    </w:pPr>
    <w:r w:rsidRPr="00AB252F">
      <w:rPr>
        <w:rFonts w:ascii="Montserrat" w:hAnsi="Montserrat"/>
        <w:b/>
        <w:bCs/>
        <w:color w:val="767171" w:themeColor="background2" w:themeShade="80"/>
      </w:rPr>
      <w:t>krajinářsko-urbanisticko</w:t>
    </w:r>
    <w:r w:rsidR="00A978AE" w:rsidRPr="00AB252F">
      <w:rPr>
        <w:rFonts w:ascii="Montserrat" w:hAnsi="Montserrat"/>
        <w:b/>
        <w:bCs/>
        <w:color w:val="767171" w:themeColor="background2" w:themeShade="80"/>
      </w:rPr>
      <w:t>-</w:t>
    </w:r>
    <w:r w:rsidRPr="00AB252F">
      <w:rPr>
        <w:rFonts w:ascii="Montserrat" w:hAnsi="Montserrat"/>
        <w:b/>
        <w:bCs/>
        <w:color w:val="767171" w:themeColor="background2" w:themeShade="80"/>
      </w:rPr>
      <w:t xml:space="preserve">architektonická </w:t>
    </w:r>
    <w:r w:rsidR="00001F60" w:rsidRPr="00AB252F">
      <w:rPr>
        <w:rFonts w:ascii="Montserrat" w:hAnsi="Montserrat"/>
        <w:b/>
        <w:bCs/>
        <w:color w:val="767171" w:themeColor="background2" w:themeShade="80"/>
      </w:rPr>
      <w:br/>
    </w:r>
    <w:r w:rsidRPr="00AB252F">
      <w:rPr>
        <w:rFonts w:ascii="Montserrat" w:hAnsi="Montserrat"/>
        <w:b/>
        <w:bCs/>
        <w:color w:val="767171" w:themeColor="background2" w:themeShade="80"/>
      </w:rPr>
      <w:t>soutěž Jezero Milada</w:t>
    </w:r>
  </w:p>
  <w:p w14:paraId="1E30F19B" w14:textId="77777777" w:rsidR="005B3F0A" w:rsidRPr="00AB252F" w:rsidRDefault="005B3F0A">
    <w:pPr>
      <w:pStyle w:val="Header"/>
      <w:rPr>
        <w:rFonts w:ascii="Montserrat" w:hAnsi="Montserr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03"/>
    <w:rsid w:val="00001F60"/>
    <w:rsid w:val="00040DBF"/>
    <w:rsid w:val="000C0E3B"/>
    <w:rsid w:val="001036B7"/>
    <w:rsid w:val="00365D4B"/>
    <w:rsid w:val="00434607"/>
    <w:rsid w:val="00471495"/>
    <w:rsid w:val="005173DF"/>
    <w:rsid w:val="005B3F0A"/>
    <w:rsid w:val="005C742A"/>
    <w:rsid w:val="005E0A73"/>
    <w:rsid w:val="005F632B"/>
    <w:rsid w:val="006D0477"/>
    <w:rsid w:val="00884C6F"/>
    <w:rsid w:val="008C4793"/>
    <w:rsid w:val="009237D5"/>
    <w:rsid w:val="00932088"/>
    <w:rsid w:val="009A7466"/>
    <w:rsid w:val="00A978AE"/>
    <w:rsid w:val="00AB252F"/>
    <w:rsid w:val="00B16AE2"/>
    <w:rsid w:val="00BD4A4A"/>
    <w:rsid w:val="00CC3D73"/>
    <w:rsid w:val="00CD14DC"/>
    <w:rsid w:val="00E401DD"/>
    <w:rsid w:val="00EE27AD"/>
    <w:rsid w:val="00F86603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90F249"/>
  <w15:chartTrackingRefBased/>
  <w15:docId w15:val="{CE5BD9F0-490B-A047-9857-06DA2511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al"/>
    <w:uiPriority w:val="99"/>
    <w:rsid w:val="00F86603"/>
    <w:pPr>
      <w:autoSpaceDE w:val="0"/>
      <w:autoSpaceDN w:val="0"/>
      <w:adjustRightInd w:val="0"/>
      <w:spacing w:line="288" w:lineRule="auto"/>
      <w:textAlignment w:val="center"/>
    </w:pPr>
    <w:rPr>
      <w:rFonts w:ascii="Union" w:hAnsi="Union" w:cs="Union"/>
      <w:color w:val="000000"/>
      <w:lang w:val="en-US"/>
    </w:rPr>
  </w:style>
  <w:style w:type="character" w:customStyle="1" w:styleId="TEXT">
    <w:name w:val="TEXT"/>
    <w:uiPriority w:val="99"/>
    <w:rsid w:val="00F86603"/>
    <w:rPr>
      <w:rFonts w:ascii="Union" w:hAnsi="Union" w:cs="Union"/>
      <w:color w:val="000000"/>
      <w:sz w:val="18"/>
      <w:szCs w:val="18"/>
      <w:u w:val="none"/>
      <w:lang w:val="cs-CZ"/>
    </w:rPr>
  </w:style>
  <w:style w:type="character" w:styleId="Hyperlink">
    <w:name w:val="Hyperlink"/>
    <w:basedOn w:val="DefaultParagraphFont"/>
    <w:uiPriority w:val="99"/>
    <w:unhideWhenUsed/>
    <w:rsid w:val="00CC3D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D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D73"/>
  </w:style>
  <w:style w:type="paragraph" w:styleId="Footer">
    <w:name w:val="footer"/>
    <w:basedOn w:val="Normal"/>
    <w:link w:val="FooterChar"/>
    <w:uiPriority w:val="99"/>
    <w:unhideWhenUsed/>
    <w:rsid w:val="00CC3D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nplanlab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Koupalová</dc:creator>
  <cp:keywords/>
  <dc:description/>
  <cp:lastModifiedBy>TU-Pseudonym 9697244193073939</cp:lastModifiedBy>
  <cp:revision>10</cp:revision>
  <dcterms:created xsi:type="dcterms:W3CDTF">2020-05-27T12:12:00Z</dcterms:created>
  <dcterms:modified xsi:type="dcterms:W3CDTF">2020-06-01T13:10:00Z</dcterms:modified>
</cp:coreProperties>
</file>